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703" w:rsidRDefault="00A6058A" w:rsidP="00322703">
      <w:pPr>
        <w:jc w:val="center"/>
        <w:rPr>
          <w:b/>
        </w:rPr>
      </w:pPr>
      <w:r w:rsidRPr="00322703">
        <w:rPr>
          <w:b/>
        </w:rPr>
        <w:t>Концепция изменений, позволяющи</w:t>
      </w:r>
      <w:r w:rsidR="00EE21AD" w:rsidRPr="00322703">
        <w:rPr>
          <w:b/>
        </w:rPr>
        <w:t>х</w:t>
      </w:r>
      <w:r w:rsidRPr="00322703">
        <w:rPr>
          <w:b/>
        </w:rPr>
        <w:t xml:space="preserve"> </w:t>
      </w:r>
    </w:p>
    <w:p w:rsidR="00A6058A" w:rsidRDefault="00A6058A" w:rsidP="00322703">
      <w:pPr>
        <w:jc w:val="center"/>
        <w:rPr>
          <w:b/>
        </w:rPr>
      </w:pPr>
      <w:r w:rsidRPr="00322703">
        <w:rPr>
          <w:b/>
        </w:rPr>
        <w:t>обеспечить свободную и бесплатную любительскую рыбалку</w:t>
      </w:r>
    </w:p>
    <w:p w:rsidR="00322703" w:rsidRDefault="00322703" w:rsidP="00322703"/>
    <w:p w:rsidR="00A6058A" w:rsidRPr="00322703" w:rsidRDefault="00322703" w:rsidP="00322703">
      <w:pPr>
        <w:rPr>
          <w:b/>
          <w:u w:val="single"/>
        </w:rPr>
      </w:pPr>
      <w:r w:rsidRPr="00322703">
        <w:rPr>
          <w:u w:val="single"/>
        </w:rPr>
        <w:t xml:space="preserve">Разработано на площадке </w:t>
      </w:r>
      <w:r w:rsidRPr="00322703">
        <w:rPr>
          <w:b/>
          <w:u w:val="single"/>
        </w:rPr>
        <w:t xml:space="preserve">Народного фронта </w:t>
      </w:r>
      <w:r w:rsidR="00A6058A" w:rsidRPr="00322703">
        <w:rPr>
          <w:b/>
          <w:u w:val="single"/>
        </w:rPr>
        <w:t xml:space="preserve"> «За Россию»</w:t>
      </w:r>
      <w:r w:rsidRPr="00322703">
        <w:rPr>
          <w:b/>
          <w:u w:val="single"/>
        </w:rPr>
        <w:t xml:space="preserve"> с участием организаций:</w:t>
      </w:r>
    </w:p>
    <w:p w:rsidR="00A6058A" w:rsidRDefault="00A6058A" w:rsidP="00724115">
      <w:pPr>
        <w:jc w:val="both"/>
      </w:pPr>
      <w:r w:rsidRPr="00322703">
        <w:t>Межрегиональн</w:t>
      </w:r>
      <w:r w:rsidR="002379DB" w:rsidRPr="00322703">
        <w:t>ая</w:t>
      </w:r>
      <w:r w:rsidRPr="00322703">
        <w:t xml:space="preserve"> общественн</w:t>
      </w:r>
      <w:r w:rsidR="002379DB" w:rsidRPr="00322703">
        <w:t>ая</w:t>
      </w:r>
      <w:r w:rsidRPr="00322703">
        <w:t xml:space="preserve"> </w:t>
      </w:r>
      <w:r w:rsidR="002379DB" w:rsidRPr="00322703">
        <w:t>организация</w:t>
      </w:r>
      <w:r w:rsidRPr="00322703">
        <w:t xml:space="preserve"> «Союз</w:t>
      </w:r>
      <w:r>
        <w:t xml:space="preserve"> рыболовов»</w:t>
      </w:r>
    </w:p>
    <w:p w:rsidR="00A6058A" w:rsidRDefault="00A6058A" w:rsidP="00724115">
      <w:pPr>
        <w:jc w:val="both"/>
      </w:pPr>
      <w:r>
        <w:t>Региональная общественная организация «Рыболовы Самарской области»</w:t>
      </w:r>
    </w:p>
    <w:p w:rsidR="00A6058A" w:rsidRDefault="00A6058A" w:rsidP="00724115">
      <w:pPr>
        <w:jc w:val="both"/>
      </w:pPr>
      <w:r>
        <w:t>Самарское городское общество охотников и рыболовов</w:t>
      </w:r>
    </w:p>
    <w:p w:rsidR="00A6058A" w:rsidRDefault="00E36A37" w:rsidP="00724115">
      <w:pPr>
        <w:jc w:val="both"/>
      </w:pPr>
      <w:r>
        <w:t>Региональная общественная организация «Рыболовы Татарстана»</w:t>
      </w:r>
    </w:p>
    <w:p w:rsidR="00322703" w:rsidRDefault="00322703" w:rsidP="00724115">
      <w:pPr>
        <w:jc w:val="both"/>
      </w:pPr>
      <w:r w:rsidRPr="00322703">
        <w:t>Сахалинск</w:t>
      </w:r>
      <w:r>
        <w:t>ая</w:t>
      </w:r>
      <w:r w:rsidRPr="00322703">
        <w:t xml:space="preserve">  региональн</w:t>
      </w:r>
      <w:r>
        <w:t>ая</w:t>
      </w:r>
      <w:r w:rsidRPr="00322703">
        <w:t xml:space="preserve"> общественн</w:t>
      </w:r>
      <w:r>
        <w:t>ая</w:t>
      </w:r>
      <w:r w:rsidRPr="00322703">
        <w:t xml:space="preserve"> организаци</w:t>
      </w:r>
      <w:r>
        <w:t>я</w:t>
      </w:r>
      <w:r w:rsidRPr="00322703">
        <w:t xml:space="preserve"> "Сахалинский рыболовный Клуб "</w:t>
      </w:r>
      <w:proofErr w:type="gramStart"/>
      <w:r w:rsidRPr="00322703">
        <w:t>Сахалин-Курилы</w:t>
      </w:r>
      <w:proofErr w:type="gramEnd"/>
      <w:r w:rsidRPr="00322703">
        <w:t>"</w:t>
      </w:r>
    </w:p>
    <w:p w:rsidR="00015A9C" w:rsidRDefault="00015A9C" w:rsidP="00322703">
      <w:pPr>
        <w:jc w:val="both"/>
        <w:rPr>
          <w:u w:val="single"/>
        </w:rPr>
      </w:pPr>
    </w:p>
    <w:p w:rsidR="00322703" w:rsidRDefault="00322703" w:rsidP="00322703">
      <w:pPr>
        <w:jc w:val="both"/>
      </w:pPr>
      <w:r w:rsidRPr="00015A9C">
        <w:rPr>
          <w:b/>
          <w:u w:val="single"/>
        </w:rPr>
        <w:t>Цитаты В.В. Путина</w:t>
      </w:r>
      <w:r>
        <w:t xml:space="preserve"> (из стенограммы встречи с представителями общественных объединений любительского и спортивного рыболовства, 11 января 2012)</w:t>
      </w:r>
    </w:p>
    <w:p w:rsidR="00322703" w:rsidRDefault="00322703" w:rsidP="00322703">
      <w:pPr>
        <w:jc w:val="both"/>
      </w:pPr>
      <w:r>
        <w:t>«А когда мы говорим об этих рыболовных участках, там никто ничего не вкладывает, как правило. Просто берут участок реки там или моря, или озера большого и всё – садятся туда и начинают «стричь капусту» там, как говорят в известных кругах интеллигенции».</w:t>
      </w:r>
    </w:p>
    <w:p w:rsidR="00322703" w:rsidRDefault="00322703" w:rsidP="00322703">
      <w:pPr>
        <w:jc w:val="both"/>
      </w:pPr>
      <w:r>
        <w:t xml:space="preserve">«В некоторых регионах почти половина водной глади была передана коммерческим организациям для торгов. А то, что осталось вне поля коммерческой деятельности, оказалось так далеко и не обустроено совершенно никакой инфраструктурой, что людям туда просто и добираться-то невозможно». </w:t>
      </w:r>
    </w:p>
    <w:p w:rsidR="00322703" w:rsidRDefault="00322703" w:rsidP="00322703">
      <w:pPr>
        <w:jc w:val="both"/>
      </w:pPr>
      <w:r>
        <w:t xml:space="preserve">«Слушайте, мы ловили, ловили рыбу столетиями. </w:t>
      </w:r>
      <w:proofErr w:type="gramStart"/>
      <w:r>
        <w:t>На</w:t>
      </w:r>
      <w:proofErr w:type="gramEnd"/>
      <w:r>
        <w:t xml:space="preserve"> </w:t>
      </w:r>
      <w:proofErr w:type="gramStart"/>
      <w:r>
        <w:t>фига</w:t>
      </w:r>
      <w:proofErr w:type="gramEnd"/>
      <w:r>
        <w:t xml:space="preserve"> вообще это всё нужно было делать?» (О том, что 1 января 2011 года вступила в силу пятая часть статьи 24, где появилось понятие путёвок и возмездного оказания услуг)</w:t>
      </w:r>
    </w:p>
    <w:p w:rsidR="00322703" w:rsidRDefault="00322703" w:rsidP="00322703">
      <w:pPr>
        <w:jc w:val="both"/>
      </w:pPr>
      <w:r>
        <w:t xml:space="preserve">«Возникла угроза того, что завтра грибные участки объявят какие-нибудь там платными и </w:t>
      </w:r>
      <w:proofErr w:type="gramStart"/>
      <w:r>
        <w:t>по</w:t>
      </w:r>
      <w:proofErr w:type="gramEnd"/>
      <w:r>
        <w:t xml:space="preserve"> грибы можно будет сходить только за деньги».</w:t>
      </w:r>
    </w:p>
    <w:p w:rsidR="00322703" w:rsidRDefault="00322703" w:rsidP="00322703">
      <w:pPr>
        <w:jc w:val="both"/>
      </w:pPr>
      <w:r>
        <w:t xml:space="preserve">«Люди пришли, взяли небольшое озеро, заплатили деньги, облагородили, запустили рыбу. Тот, кто хочет приехать, заплатить деньги и сидеть там рыбачить и в ресторанчик такого хорошего уровня сходить, ради Бога. А если я просто хочу сесть, извините, на автобус, на электричку или на поезд, даже на самолёт и просто сесть с удочкой порыбачить там, где мне хочется, зачем мне куда-то идти, у кого-то разрешение спрашивать? Если это связано с определёнными формами браконьерства, то да, тут должны быть те, кто занимается тем, что называется «хватать и не </w:t>
      </w:r>
      <w:proofErr w:type="spellStart"/>
      <w:r>
        <w:t>пущать</w:t>
      </w:r>
      <w:proofErr w:type="spellEnd"/>
      <w:r>
        <w:t>». Такие люди должны быть, и нужно эти службы усиливать».</w:t>
      </w:r>
    </w:p>
    <w:p w:rsidR="00322703" w:rsidRDefault="00322703" w:rsidP="00322703">
      <w:pPr>
        <w:jc w:val="both"/>
      </w:pPr>
      <w:r>
        <w:t xml:space="preserve">«Если все считают, что так нужно сделать, что это целесообразно, прямого действия закон, прямо прописать в законе, и всё, чтобы потом на уровне исполнительной власти не было никаких собственных новаций и отхода от смысла самого закона». </w:t>
      </w:r>
    </w:p>
    <w:p w:rsidR="00322703" w:rsidRDefault="00322703" w:rsidP="00322703">
      <w:pPr>
        <w:jc w:val="both"/>
      </w:pPr>
      <w:r>
        <w:lastRenderedPageBreak/>
        <w:t xml:space="preserve"> «По поводу ограничения количества рыбаков-любителей на отдельных водоёмах. Вы сказали, что вот эти путёвки могут играть роль такого ограничителя. Это, на мой взгляд, не очень справедливый способ ограничения, потому что он связан с уровнем денежных доходов любителя. Есть и другие способы. То есть: у тебя деньги </w:t>
      </w:r>
      <w:proofErr w:type="gramStart"/>
      <w:r>
        <w:t>-т</w:t>
      </w:r>
      <w:proofErr w:type="gramEnd"/>
      <w:r>
        <w:t xml:space="preserve">ы купил, а нет – пошёл вон. Знаете, имея в виду, что у нас всё-таки любительская рыбалка, такое демократическое времяпрепровождение. Здесь, мне кажется, по уровню материального благосостояния делить людей всё-таки не нужно. Есть другие способы ограничения, чисто административного характера: вот на водоёме столько-то народу есть – всё, сказать «извините». Вне зависимости от того, сколько у тебя денег в кармане. Можно и другие способы найти защиты водоёмов, надо только подумать». </w:t>
      </w:r>
    </w:p>
    <w:p w:rsidR="00322703" w:rsidRDefault="00322703" w:rsidP="00322703">
      <w:pPr>
        <w:jc w:val="both"/>
      </w:pPr>
      <w:r>
        <w:t xml:space="preserve">«..у нас, чтобы человеку получить эту так называемую карту рыболова, фиш-карту, нужно будет прийти в какое-то учреждение – видимо, в </w:t>
      </w:r>
      <w:proofErr w:type="spellStart"/>
      <w:r>
        <w:t>Росрыболовство</w:t>
      </w:r>
      <w:proofErr w:type="spellEnd"/>
      <w:r>
        <w:t xml:space="preserve">, в местное какое-то учреждение. Если он живёт в этом районе, он получит её бесплатно. Да ещё получить надо, походить, пороги пооббивать. А если он привык ездить в другое место на рыбалку? Значит, ему надо будет заплатить опять?… мне кажется, мы чрезмерно </w:t>
      </w:r>
      <w:proofErr w:type="spellStart"/>
      <w:r>
        <w:t>забюрокрачиваем</w:t>
      </w:r>
      <w:proofErr w:type="spellEnd"/>
      <w:r>
        <w:t xml:space="preserve"> весь этот процесс. Вообще, мне не очень понятно, зачем мы это делаем. </w:t>
      </w:r>
      <w:proofErr w:type="gramStart"/>
      <w:r>
        <w:t>Ну</w:t>
      </w:r>
      <w:proofErr w:type="gramEnd"/>
      <w:r>
        <w:t xml:space="preserve"> зачем это нужно делать?»</w:t>
      </w:r>
    </w:p>
    <w:p w:rsidR="00322703" w:rsidRDefault="00322703" w:rsidP="00322703">
      <w:pPr>
        <w:jc w:val="both"/>
      </w:pPr>
      <w:r>
        <w:t xml:space="preserve"> «Если, скажем, эту сетку приравнять к оружию, как здесь некоторые предлагали, ну хотя бы условно, тогда, проводя аналогии с советским периодом, если у инспекторов было право изымать оружие и передавать, можно, значит, и сеточку изъять какую-то. Здесь же ничего особенного нет, это мы вместе должны подумать, чтобы не было никаких перекосов только, вот и всё. А в целом – почему нет?»</w:t>
      </w:r>
    </w:p>
    <w:p w:rsidR="00015A9C" w:rsidRDefault="00015A9C" w:rsidP="00322703">
      <w:pPr>
        <w:jc w:val="both"/>
        <w:rPr>
          <w:u w:val="single"/>
        </w:rPr>
      </w:pPr>
    </w:p>
    <w:p w:rsidR="00322703" w:rsidRPr="00015A9C" w:rsidRDefault="00322703" w:rsidP="00322703">
      <w:pPr>
        <w:jc w:val="both"/>
        <w:rPr>
          <w:b/>
          <w:u w:val="single"/>
        </w:rPr>
      </w:pPr>
      <w:r w:rsidRPr="00015A9C">
        <w:rPr>
          <w:b/>
          <w:u w:val="single"/>
        </w:rPr>
        <w:t>Предложения:</w:t>
      </w:r>
    </w:p>
    <w:p w:rsidR="00C931AF" w:rsidRPr="00015A9C" w:rsidRDefault="00322703" w:rsidP="00724115">
      <w:pPr>
        <w:jc w:val="both"/>
      </w:pPr>
      <w:r>
        <w:t xml:space="preserve">1. </w:t>
      </w:r>
      <w:r w:rsidR="007D488D" w:rsidRPr="00015A9C">
        <w:t>Отд</w:t>
      </w:r>
      <w:r w:rsidR="00EE21AD" w:rsidRPr="00015A9C">
        <w:t xml:space="preserve">ельный законопроект </w:t>
      </w:r>
      <w:r w:rsidRPr="00015A9C">
        <w:t xml:space="preserve">«О любительском и спортивном </w:t>
      </w:r>
      <w:proofErr w:type="spellStart"/>
      <w:r w:rsidRPr="00015A9C">
        <w:t>рыболовстве</w:t>
      </w:r>
      <w:proofErr w:type="gramStart"/>
      <w:r w:rsidRPr="00015A9C">
        <w:t>»</w:t>
      </w:r>
      <w:r w:rsidR="00EE21AD" w:rsidRPr="00015A9C">
        <w:t>н</w:t>
      </w:r>
      <w:proofErr w:type="gramEnd"/>
      <w:r w:rsidR="00EE21AD" w:rsidRPr="00015A9C">
        <w:t>е</w:t>
      </w:r>
      <w:proofErr w:type="spellEnd"/>
      <w:r w:rsidR="00EE21AD" w:rsidRPr="00015A9C">
        <w:t xml:space="preserve"> нужен. </w:t>
      </w:r>
      <w:r w:rsidR="007D488D" w:rsidRPr="00015A9C">
        <w:t xml:space="preserve">Возможно решение вопроса в рамках Федерального закона № 166-ФЗ «О рыболовстве и сохранении водных биологических ресурсов» и Федерального закона № 148-ФЗ «Об </w:t>
      </w:r>
      <w:proofErr w:type="spellStart"/>
      <w:r w:rsidR="007D488D" w:rsidRPr="00015A9C">
        <w:t>аквакультуре</w:t>
      </w:r>
      <w:proofErr w:type="spellEnd"/>
      <w:r w:rsidR="007D488D" w:rsidRPr="00015A9C">
        <w:t xml:space="preserve"> (рыбоводстве</w:t>
      </w:r>
      <w:proofErr w:type="gramStart"/>
      <w:r w:rsidR="007D488D" w:rsidRPr="00015A9C">
        <w:t>)..»</w:t>
      </w:r>
      <w:r w:rsidR="00EE21AD" w:rsidRPr="00015A9C">
        <w:t xml:space="preserve">. </w:t>
      </w:r>
      <w:proofErr w:type="gramEnd"/>
    </w:p>
    <w:p w:rsidR="00C931AF" w:rsidRPr="00015A9C" w:rsidRDefault="00322703" w:rsidP="00322703">
      <w:pPr>
        <w:tabs>
          <w:tab w:val="left" w:pos="851"/>
        </w:tabs>
        <w:jc w:val="both"/>
      </w:pPr>
      <w:r w:rsidRPr="00015A9C">
        <w:t>2.</w:t>
      </w:r>
      <w:r w:rsidR="00C931AF" w:rsidRPr="00015A9C">
        <w:t>Сегодня любительское и спортивное рыболовство осуществляют граждане и юридические лица. Предлагается ис</w:t>
      </w:r>
      <w:r w:rsidR="002379DB" w:rsidRPr="00015A9C">
        <w:t>ключить юридические лица</w:t>
      </w:r>
      <w:r w:rsidR="00DF79A2" w:rsidRPr="00015A9C">
        <w:t xml:space="preserve"> (</w:t>
      </w:r>
      <w:r w:rsidR="000471BD" w:rsidRPr="00015A9C">
        <w:t>так как целью любительского рыболовства является личное потребление</w:t>
      </w:r>
      <w:r w:rsidRPr="00015A9C">
        <w:t>,</w:t>
      </w:r>
      <w:r w:rsidR="000471BD" w:rsidRPr="00015A9C">
        <w:t xml:space="preserve"> либо </w:t>
      </w:r>
      <w:proofErr w:type="spellStart"/>
      <w:r w:rsidR="000471BD" w:rsidRPr="00015A9C">
        <w:t>реакреация</w:t>
      </w:r>
      <w:proofErr w:type="spellEnd"/>
      <w:r w:rsidR="000471BD" w:rsidRPr="00015A9C">
        <w:t>, т.е. действия, присущие только гражданам</w:t>
      </w:r>
      <w:r w:rsidR="00DF79A2" w:rsidRPr="00015A9C">
        <w:t>)</w:t>
      </w:r>
      <w:r w:rsidR="000471BD" w:rsidRPr="00015A9C">
        <w:t>.</w:t>
      </w:r>
    </w:p>
    <w:p w:rsidR="006351C1" w:rsidRPr="00015A9C" w:rsidRDefault="00322703" w:rsidP="00724115">
      <w:pPr>
        <w:jc w:val="both"/>
      </w:pPr>
      <w:r w:rsidRPr="00015A9C">
        <w:t xml:space="preserve">3. </w:t>
      </w:r>
      <w:r w:rsidR="00565CD4" w:rsidRPr="00015A9C">
        <w:t xml:space="preserve">Из целей формирования рыбопромыслового участка исключается организация любительского и спортивного рыболовства. </w:t>
      </w:r>
    </w:p>
    <w:p w:rsidR="00C931AF" w:rsidRDefault="00565CD4" w:rsidP="00724115">
      <w:pPr>
        <w:jc w:val="both"/>
      </w:pPr>
      <w:r w:rsidRPr="00565CD4">
        <w:t>Обоснование:</w:t>
      </w:r>
    </w:p>
    <w:p w:rsidR="00322703" w:rsidRDefault="000471BD" w:rsidP="00322703">
      <w:pPr>
        <w:pStyle w:val="a3"/>
        <w:numPr>
          <w:ilvl w:val="0"/>
          <w:numId w:val="1"/>
        </w:numPr>
        <w:jc w:val="both"/>
      </w:pPr>
      <w:r w:rsidRPr="00322703">
        <w:t>практика существования РПУ в основном</w:t>
      </w:r>
      <w:r w:rsidR="00322703">
        <w:t>,</w:t>
      </w:r>
      <w:r w:rsidRPr="00322703">
        <w:t xml:space="preserve"> кроме проблем</w:t>
      </w:r>
      <w:r w:rsidR="00322703">
        <w:t>,</w:t>
      </w:r>
      <w:r w:rsidRPr="00322703">
        <w:t xml:space="preserve"> ничего не дала.</w:t>
      </w:r>
      <w:r w:rsidR="00322703" w:rsidRPr="00322703">
        <w:t xml:space="preserve"> </w:t>
      </w:r>
      <w:r w:rsidR="00322703">
        <w:t>Генпрокуратура установила многочисленные нарушения</w:t>
      </w:r>
    </w:p>
    <w:p w:rsidR="00322703" w:rsidRDefault="00322703" w:rsidP="00322703">
      <w:pPr>
        <w:pStyle w:val="a3"/>
        <w:jc w:val="both"/>
      </w:pPr>
      <w:r>
        <w:t>- при формировании границ и перечней рыбопромысловых участков игнорировались основополагающие принципы рыболовства, такие как участие граждан и общественных объединений (отсутствует правовой механизм реализации);</w:t>
      </w:r>
    </w:p>
    <w:p w:rsidR="00322703" w:rsidRDefault="00322703" w:rsidP="00322703">
      <w:pPr>
        <w:pStyle w:val="a3"/>
        <w:jc w:val="both"/>
      </w:pPr>
      <w:r>
        <w:t>- действия получивших участки предпринимателей нередко сводятся исключительно к взиманию платы за выдачу путевок без оказания дополнительных услуг, кроме передачи права на вылов;</w:t>
      </w:r>
    </w:p>
    <w:p w:rsidR="000471BD" w:rsidRPr="00322703" w:rsidRDefault="00322703" w:rsidP="00322703">
      <w:pPr>
        <w:pStyle w:val="a3"/>
        <w:jc w:val="both"/>
      </w:pPr>
      <w:r>
        <w:t>- ослабление контроля над выполнением предпринимателями условий договоров о предоставлении участков.</w:t>
      </w:r>
    </w:p>
    <w:p w:rsidR="007939E9" w:rsidRPr="00322703" w:rsidRDefault="007939E9" w:rsidP="00322703">
      <w:pPr>
        <w:pStyle w:val="a3"/>
        <w:numPr>
          <w:ilvl w:val="0"/>
          <w:numId w:val="1"/>
        </w:numPr>
        <w:jc w:val="both"/>
      </w:pPr>
      <w:r w:rsidRPr="00322703">
        <w:lastRenderedPageBreak/>
        <w:t>участ</w:t>
      </w:r>
      <w:r w:rsidR="00B22D1D" w:rsidRPr="00322703">
        <w:t xml:space="preserve">ки созданы </w:t>
      </w:r>
      <w:r w:rsidR="006241DD" w:rsidRPr="00322703">
        <w:t xml:space="preserve">в подавляющем большинстве случаев </w:t>
      </w:r>
      <w:r w:rsidR="00B22D1D" w:rsidRPr="00322703">
        <w:t xml:space="preserve">там, где </w:t>
      </w:r>
      <w:proofErr w:type="spellStart"/>
      <w:r w:rsidR="00B22D1D" w:rsidRPr="00322703">
        <w:t>природно</w:t>
      </w:r>
      <w:proofErr w:type="spellEnd"/>
      <w:r w:rsidR="00B22D1D" w:rsidRPr="00322703">
        <w:t xml:space="preserve"> рыба уже есть, </w:t>
      </w:r>
      <w:r w:rsidR="000471BD" w:rsidRPr="00322703">
        <w:t>эти места</w:t>
      </w:r>
      <w:r w:rsidR="00B22D1D" w:rsidRPr="00322703">
        <w:t xml:space="preserve"> не нуждаются в зарыблении, они исторически являлись местом свободной рыбалки, туда существовали подъездные пути. </w:t>
      </w:r>
      <w:r w:rsidR="006351C1" w:rsidRPr="00322703">
        <w:t xml:space="preserve">Там, где необходимо зарыбление – </w:t>
      </w:r>
      <w:r w:rsidR="000471BD" w:rsidRPr="00322703">
        <w:t>возможно создание</w:t>
      </w:r>
      <w:r w:rsidR="006351C1" w:rsidRPr="00322703">
        <w:t xml:space="preserve"> рыбоводны</w:t>
      </w:r>
      <w:r w:rsidR="000471BD" w:rsidRPr="00322703">
        <w:t>х</w:t>
      </w:r>
      <w:r w:rsidR="006351C1" w:rsidRPr="00322703">
        <w:t xml:space="preserve"> участк</w:t>
      </w:r>
      <w:r w:rsidR="000471BD" w:rsidRPr="00322703">
        <w:t>ов</w:t>
      </w:r>
      <w:r w:rsidR="006351C1" w:rsidRPr="00322703">
        <w:t xml:space="preserve"> в рамках ФЗ </w:t>
      </w:r>
      <w:r w:rsidR="000471BD" w:rsidRPr="00322703">
        <w:t>«О</w:t>
      </w:r>
      <w:r w:rsidR="006351C1" w:rsidRPr="00322703">
        <w:t xml:space="preserve">б </w:t>
      </w:r>
      <w:proofErr w:type="spellStart"/>
      <w:r w:rsidR="006351C1" w:rsidRPr="00322703">
        <w:t>аквакультуре</w:t>
      </w:r>
      <w:proofErr w:type="spellEnd"/>
      <w:r w:rsidR="000471BD" w:rsidRPr="00322703">
        <w:t>»</w:t>
      </w:r>
      <w:r w:rsidR="00456B63" w:rsidRPr="00322703">
        <w:t>;</w:t>
      </w:r>
    </w:p>
    <w:p w:rsidR="00B22D1D" w:rsidRDefault="00B22D1D" w:rsidP="00322703">
      <w:pPr>
        <w:pStyle w:val="a3"/>
        <w:numPr>
          <w:ilvl w:val="0"/>
          <w:numId w:val="1"/>
        </w:numPr>
        <w:jc w:val="both"/>
      </w:pPr>
      <w:r>
        <w:t>чаще всего никаких дополнительных услуг и работ пользователями РПУ не предоставляется и не проводится, все сводится к взиманию платы за путевки</w:t>
      </w:r>
      <w:r w:rsidR="000471BD">
        <w:t>.</w:t>
      </w:r>
      <w:r w:rsidRPr="00B22D1D">
        <w:t xml:space="preserve"> </w:t>
      </w:r>
      <w:r w:rsidR="00847470">
        <w:t xml:space="preserve">Монопольное распоряжение </w:t>
      </w:r>
      <w:r>
        <w:t>прав</w:t>
      </w:r>
      <w:r w:rsidR="00847470">
        <w:t>ом</w:t>
      </w:r>
      <w:r>
        <w:t xml:space="preserve"> на вылов </w:t>
      </w:r>
      <w:r w:rsidR="00847470">
        <w:t>рыбы</w:t>
      </w:r>
      <w:r>
        <w:t xml:space="preserve"> </w:t>
      </w:r>
      <w:r w:rsidR="00847470">
        <w:t>(национального ресурса) и перепродажа его гражданам</w:t>
      </w:r>
      <w:r>
        <w:t xml:space="preserve"> недопустим</w:t>
      </w:r>
      <w:r w:rsidR="00847470">
        <w:t>ы</w:t>
      </w:r>
      <w:r w:rsidR="00DF79A2" w:rsidRPr="00322703">
        <w:t>.</w:t>
      </w:r>
      <w:r w:rsidR="00DF79A2" w:rsidRPr="00322703">
        <w:rPr>
          <w:sz w:val="20"/>
          <w:szCs w:val="20"/>
        </w:rPr>
        <w:t xml:space="preserve"> </w:t>
      </w:r>
      <w:r w:rsidR="00DF79A2" w:rsidRPr="00322703">
        <w:rPr>
          <w:rFonts w:ascii="Calibri" w:hAnsi="Calibri"/>
        </w:rPr>
        <w:t>Это</w:t>
      </w:r>
      <w:r w:rsidR="001F2079" w:rsidRPr="00322703">
        <w:rPr>
          <w:rFonts w:ascii="Calibri" w:hAnsi="Calibri"/>
        </w:rPr>
        <w:t>,</w:t>
      </w:r>
      <w:r w:rsidR="000471BD" w:rsidRPr="00322703">
        <w:rPr>
          <w:rFonts w:ascii="Calibri" w:hAnsi="Calibri"/>
        </w:rPr>
        <w:t xml:space="preserve"> в том числе,</w:t>
      </w:r>
      <w:r w:rsidR="00DF79A2" w:rsidRPr="00322703">
        <w:rPr>
          <w:rFonts w:ascii="Calibri" w:hAnsi="Calibri"/>
        </w:rPr>
        <w:t xml:space="preserve"> является</w:t>
      </w:r>
      <w:r w:rsidR="00DF79A2" w:rsidRPr="00322703">
        <w:rPr>
          <w:rFonts w:ascii="Calibri" w:hAnsi="Calibri" w:cs="Arial"/>
        </w:rPr>
        <w:t xml:space="preserve"> ограничением  конституционного права граждан на получение разрешения от публичного собственника водных биологических ресурсов - государства</w:t>
      </w:r>
      <w:proofErr w:type="gramStart"/>
      <w:r w:rsidRPr="00322703">
        <w:rPr>
          <w:rFonts w:ascii="Calibri" w:hAnsi="Calibri"/>
        </w:rPr>
        <w:t>.</w:t>
      </w:r>
      <w:r w:rsidR="00456B63" w:rsidRPr="00322703">
        <w:t>;</w:t>
      </w:r>
    </w:p>
    <w:p w:rsidR="006351C1" w:rsidRDefault="00B22D1D" w:rsidP="00724115">
      <w:pPr>
        <w:pStyle w:val="a3"/>
        <w:numPr>
          <w:ilvl w:val="0"/>
          <w:numId w:val="1"/>
        </w:numPr>
        <w:jc w:val="both"/>
      </w:pPr>
      <w:proofErr w:type="gramEnd"/>
      <w:r>
        <w:t xml:space="preserve"> </w:t>
      </w:r>
      <w:r w:rsidR="000471BD">
        <w:t>Расшифровка услуг в области любительского рыболовства отсутствует в едином классификаторе видов предпринимательской деятельности. П</w:t>
      </w:r>
      <w:r>
        <w:t xml:space="preserve">редоставление услуг в области любительского </w:t>
      </w:r>
      <w:r w:rsidR="000471BD">
        <w:t xml:space="preserve">рыболовства, таких как </w:t>
      </w:r>
      <w:proofErr w:type="spellStart"/>
      <w:r w:rsidR="000471BD">
        <w:t>плавсредства</w:t>
      </w:r>
      <w:proofErr w:type="spellEnd"/>
      <w:r w:rsidR="000471BD">
        <w:t xml:space="preserve">, снасти, егерское сопровождение, проживание и т.д., </w:t>
      </w:r>
      <w:r>
        <w:t xml:space="preserve">возможно </w:t>
      </w:r>
      <w:r w:rsidR="006351C1">
        <w:t>без пользования водным участком</w:t>
      </w:r>
      <w:r w:rsidR="00456B63">
        <w:t>;</w:t>
      </w:r>
    </w:p>
    <w:p w:rsidR="006E7FA7" w:rsidRDefault="006351C1" w:rsidP="001F2079">
      <w:pPr>
        <w:pStyle w:val="a3"/>
        <w:numPr>
          <w:ilvl w:val="0"/>
          <w:numId w:val="1"/>
        </w:numPr>
        <w:jc w:val="both"/>
      </w:pPr>
      <w:r>
        <w:t>нет внятного ответа на вопрос, зачем</w:t>
      </w:r>
      <w:r w:rsidR="000471BD">
        <w:t xml:space="preserve"> нужен посредник между рыбаками-</w:t>
      </w:r>
      <w:r>
        <w:t>любителями и государством</w:t>
      </w:r>
      <w:r w:rsidR="006E7FA7">
        <w:t>;</w:t>
      </w:r>
    </w:p>
    <w:p w:rsidR="006E7FA7" w:rsidRDefault="000471BD" w:rsidP="000471BD">
      <w:pPr>
        <w:pStyle w:val="a3"/>
        <w:numPr>
          <w:ilvl w:val="0"/>
          <w:numId w:val="1"/>
        </w:numPr>
        <w:jc w:val="both"/>
      </w:pPr>
      <w:r w:rsidRPr="006E7FA7">
        <w:t>отсутствие экономической целесообразности для государства</w:t>
      </w:r>
      <w:r w:rsidR="001F2079" w:rsidRPr="006E7FA7">
        <w:t xml:space="preserve"> – по результатам проведенных конкурсов плата за предоставление участка под РПУ на срок до 25 лет составляла в большинстве случаев несколько десятков ты</w:t>
      </w:r>
      <w:r w:rsidR="006E7FA7">
        <w:t>сяч рублей за большие акватории;</w:t>
      </w:r>
    </w:p>
    <w:p w:rsidR="006E7FA7" w:rsidRDefault="006E7FA7" w:rsidP="000471BD">
      <w:pPr>
        <w:pStyle w:val="a3"/>
        <w:numPr>
          <w:ilvl w:val="0"/>
          <w:numId w:val="1"/>
        </w:numPr>
        <w:jc w:val="both"/>
      </w:pPr>
      <w:r w:rsidRPr="006E7FA7">
        <w:t xml:space="preserve"> аккумулирование социальной </w:t>
      </w:r>
      <w:r w:rsidR="000471BD" w:rsidRPr="006E7FA7">
        <w:t>напряженности</w:t>
      </w:r>
      <w:r w:rsidR="001F2079" w:rsidRPr="006E7FA7">
        <w:t xml:space="preserve"> вследствие ограничения доступа к традиционным местам рыболовства</w:t>
      </w:r>
      <w:r w:rsidRPr="006E7FA7">
        <w:t>;</w:t>
      </w:r>
    </w:p>
    <w:p w:rsidR="000471BD" w:rsidRPr="006E7FA7" w:rsidRDefault="000471BD" w:rsidP="000471BD">
      <w:pPr>
        <w:pStyle w:val="a3"/>
        <w:numPr>
          <w:ilvl w:val="0"/>
          <w:numId w:val="1"/>
        </w:numPr>
        <w:jc w:val="both"/>
      </w:pPr>
      <w:r w:rsidRPr="006E7FA7">
        <w:t>охрана ВБР в любом случае осуществляется лишь силами рыбоохраны. Зачастую пользователь</w:t>
      </w:r>
      <w:r w:rsidR="001F2079" w:rsidRPr="006E7FA7">
        <w:t xml:space="preserve"> РПУ </w:t>
      </w:r>
      <w:r w:rsidRPr="006E7FA7">
        <w:t xml:space="preserve"> отвлекает на свой участок </w:t>
      </w:r>
      <w:proofErr w:type="spellStart"/>
      <w:r w:rsidRPr="006E7FA7">
        <w:t>рыбинспектора</w:t>
      </w:r>
      <w:proofErr w:type="spellEnd"/>
      <w:r w:rsidRPr="006E7FA7">
        <w:t xml:space="preserve">, таким образом, остальные акватории остаются без надлежащего контроля. </w:t>
      </w:r>
    </w:p>
    <w:p w:rsidR="006351C1" w:rsidRDefault="006E7FA7" w:rsidP="00724115">
      <w:pPr>
        <w:jc w:val="both"/>
      </w:pPr>
      <w:r>
        <w:t xml:space="preserve">4. </w:t>
      </w:r>
      <w:r w:rsidR="008149F4">
        <w:t>У</w:t>
      </w:r>
      <w:r w:rsidR="006351C1">
        <w:t xml:space="preserve">слуги в области любительского рыболовства </w:t>
      </w:r>
      <w:r>
        <w:t>могут оказывать</w:t>
      </w:r>
      <w:r w:rsidR="006351C1">
        <w:t xml:space="preserve"> любые </w:t>
      </w:r>
      <w:proofErr w:type="spellStart"/>
      <w:r w:rsidR="006351C1">
        <w:t>юрлица</w:t>
      </w:r>
      <w:proofErr w:type="spellEnd"/>
      <w:r w:rsidR="006351C1">
        <w:t xml:space="preserve"> и ИП (в том числе и пользователи земельных участков в целях рекреации)</w:t>
      </w:r>
    </w:p>
    <w:p w:rsidR="006351C1" w:rsidRDefault="006E7FA7" w:rsidP="00724115">
      <w:pPr>
        <w:jc w:val="both"/>
      </w:pPr>
      <w:r>
        <w:t xml:space="preserve">5. </w:t>
      </w:r>
      <w:proofErr w:type="gramStart"/>
      <w:r>
        <w:t>Предоставить</w:t>
      </w:r>
      <w:r w:rsidR="006351C1">
        <w:t xml:space="preserve"> прав</w:t>
      </w:r>
      <w:r>
        <w:t>о</w:t>
      </w:r>
      <w:r w:rsidR="006351C1">
        <w:t xml:space="preserve"> вылова за плату</w:t>
      </w:r>
      <w:r w:rsidR="000471BD">
        <w:t xml:space="preserve"> </w:t>
      </w:r>
      <w:r w:rsidR="00CA6030">
        <w:t>на рыбоводных участках</w:t>
      </w:r>
      <w:r w:rsidR="000471BD">
        <w:t xml:space="preserve"> прудовой </w:t>
      </w:r>
      <w:proofErr w:type="spellStart"/>
      <w:r w:rsidR="000471BD">
        <w:t>аквакультуры</w:t>
      </w:r>
      <w:proofErr w:type="spellEnd"/>
      <w:r w:rsidR="00CA6030">
        <w:t xml:space="preserve">, где осуществляется </w:t>
      </w:r>
      <w:r w:rsidR="000471BD">
        <w:t xml:space="preserve">товарное </w:t>
      </w:r>
      <w:r w:rsidR="00CA6030">
        <w:t>рыбоводство</w:t>
      </w:r>
      <w:r w:rsidR="000471BD">
        <w:t xml:space="preserve">, в соответствии с ФЗ «Об </w:t>
      </w:r>
      <w:proofErr w:type="spellStart"/>
      <w:r w:rsidR="000471BD">
        <w:t>аквакультуре</w:t>
      </w:r>
      <w:proofErr w:type="spellEnd"/>
      <w:r w:rsidR="000471BD">
        <w:t>»</w:t>
      </w:r>
      <w:r w:rsidR="00DF79A2">
        <w:t>.</w:t>
      </w:r>
      <w:proofErr w:type="gramEnd"/>
    </w:p>
    <w:p w:rsidR="00CA6030" w:rsidRPr="006E7FA7" w:rsidRDefault="006E7FA7" w:rsidP="00724115">
      <w:pPr>
        <w:jc w:val="both"/>
      </w:pPr>
      <w:r>
        <w:t>6. П</w:t>
      </w:r>
      <w:r w:rsidR="00CA6030">
        <w:t>ереходный период: договор</w:t>
      </w:r>
      <w:r w:rsidR="00847470">
        <w:t>ы</w:t>
      </w:r>
      <w:r w:rsidR="00CA6030">
        <w:t xml:space="preserve"> о предоставлении РПУ для </w:t>
      </w:r>
      <w:proofErr w:type="spellStart"/>
      <w:r w:rsidR="00CA6030">
        <w:t>ЛиСР</w:t>
      </w:r>
      <w:proofErr w:type="spellEnd"/>
      <w:r w:rsidR="00CA6030">
        <w:t xml:space="preserve"> действуют в части, не</w:t>
      </w:r>
      <w:r w:rsidR="00847470">
        <w:t xml:space="preserve"> противоречащей изменениям в 166-ФЗ, на срок действия договоров, не более 5 лет. Возможн</w:t>
      </w:r>
      <w:r w:rsidR="007D488D">
        <w:t>а</w:t>
      </w:r>
      <w:r w:rsidR="00847470">
        <w:t xml:space="preserve"> </w:t>
      </w:r>
      <w:r w:rsidR="007D488D">
        <w:t>проработка</w:t>
      </w:r>
      <w:r w:rsidR="00847470">
        <w:t xml:space="preserve"> вопрос</w:t>
      </w:r>
      <w:r w:rsidR="007D488D">
        <w:t>а</w:t>
      </w:r>
      <w:r w:rsidR="00847470">
        <w:t xml:space="preserve"> </w:t>
      </w:r>
      <w:r w:rsidR="000471BD">
        <w:t xml:space="preserve">переоформления </w:t>
      </w:r>
      <w:r w:rsidR="00847470">
        <w:t xml:space="preserve">без конкурса участка под </w:t>
      </w:r>
      <w:proofErr w:type="gramStart"/>
      <w:r w:rsidR="00DF79A2" w:rsidRPr="006E7FA7">
        <w:t>прудовую</w:t>
      </w:r>
      <w:proofErr w:type="gramEnd"/>
      <w:r w:rsidR="00DF79A2" w:rsidRPr="006E7FA7">
        <w:t xml:space="preserve"> </w:t>
      </w:r>
      <w:proofErr w:type="spellStart"/>
      <w:r w:rsidR="00DF79A2" w:rsidRPr="006E7FA7">
        <w:t>аквакультуру</w:t>
      </w:r>
      <w:proofErr w:type="spellEnd"/>
      <w:r w:rsidR="00DF79A2" w:rsidRPr="006E7FA7">
        <w:t xml:space="preserve"> – для действующих в настоящее время «</w:t>
      </w:r>
      <w:proofErr w:type="spellStart"/>
      <w:r w:rsidR="00DF79A2" w:rsidRPr="006E7FA7">
        <w:t>платников</w:t>
      </w:r>
      <w:proofErr w:type="spellEnd"/>
      <w:r w:rsidR="00DF79A2" w:rsidRPr="006E7FA7">
        <w:t>»</w:t>
      </w:r>
      <w:r w:rsidR="00847470" w:rsidRPr="006E7FA7">
        <w:t>.</w:t>
      </w:r>
    </w:p>
    <w:p w:rsidR="00A03E87" w:rsidRDefault="006E7FA7" w:rsidP="00724115">
      <w:pPr>
        <w:jc w:val="both"/>
      </w:pPr>
      <w:r w:rsidRPr="006E7FA7">
        <w:t>7.</w:t>
      </w:r>
      <w:r w:rsidR="007D488D" w:rsidRPr="006E7FA7">
        <w:t>Любительское</w:t>
      </w:r>
      <w:r w:rsidR="007D488D">
        <w:t xml:space="preserve"> и спортивное рыболовство осуществляется свободно и бесплатно на водных объектах общего пользования (не </w:t>
      </w:r>
      <w:r w:rsidR="000471BD">
        <w:t xml:space="preserve">на </w:t>
      </w:r>
      <w:r w:rsidR="007D488D">
        <w:t xml:space="preserve">прудах и карьерах, находящихся в собственности граждан и </w:t>
      </w:r>
      <w:proofErr w:type="spellStart"/>
      <w:r w:rsidR="007D488D">
        <w:t>юрлиц</w:t>
      </w:r>
      <w:proofErr w:type="spellEnd"/>
      <w:r w:rsidR="007D488D">
        <w:t>, а также на рыбоводных участках), за исключением двух случаев</w:t>
      </w:r>
      <w:r w:rsidR="00A03E87">
        <w:t xml:space="preserve"> и одного </w:t>
      </w:r>
      <w:r w:rsidR="003D0129">
        <w:t>нового ограничения</w:t>
      </w:r>
      <w:r w:rsidR="007D488D">
        <w:t>:</w:t>
      </w:r>
      <w:r w:rsidR="00A03E87" w:rsidRPr="00A03E87">
        <w:t xml:space="preserve"> </w:t>
      </w:r>
    </w:p>
    <w:p w:rsidR="00A03E87" w:rsidRPr="006E7FA7" w:rsidRDefault="006E7FA7" w:rsidP="00724115">
      <w:pPr>
        <w:jc w:val="both"/>
      </w:pPr>
      <w:r>
        <w:t>- н</w:t>
      </w:r>
      <w:r w:rsidR="003D0129">
        <w:t>овое ограничение</w:t>
      </w:r>
      <w:r w:rsidR="00A03E87">
        <w:t xml:space="preserve"> – </w:t>
      </w:r>
      <w:r>
        <w:t>возвратить</w:t>
      </w:r>
      <w:r w:rsidR="00A03E87">
        <w:t xml:space="preserve"> нормы вылова за период времени, устанавлива</w:t>
      </w:r>
      <w:r w:rsidR="000471BD">
        <w:t xml:space="preserve">емые </w:t>
      </w:r>
      <w:r w:rsidR="00A03E87" w:rsidRPr="006E7FA7">
        <w:t xml:space="preserve">Правилами </w:t>
      </w:r>
      <w:r w:rsidR="00DB7324" w:rsidRPr="006E7FA7">
        <w:t>рыболовства</w:t>
      </w:r>
      <w:r w:rsidR="00A03E87" w:rsidRPr="006E7FA7">
        <w:t>.</w:t>
      </w:r>
    </w:p>
    <w:p w:rsidR="007D488D" w:rsidRPr="00015A9C" w:rsidRDefault="007D488D" w:rsidP="00724115">
      <w:pPr>
        <w:jc w:val="both"/>
      </w:pPr>
      <w:r>
        <w:t xml:space="preserve">- </w:t>
      </w:r>
      <w:r w:rsidR="006E7FA7" w:rsidRPr="00015A9C">
        <w:t xml:space="preserve">1 случай: </w:t>
      </w:r>
      <w:r w:rsidRPr="00015A9C">
        <w:t xml:space="preserve">вылова определенных видов </w:t>
      </w:r>
      <w:r w:rsidR="00A712D4" w:rsidRPr="00015A9C">
        <w:t xml:space="preserve">биоресурсов </w:t>
      </w:r>
      <w:r w:rsidR="004D5948" w:rsidRPr="00015A9C">
        <w:t>(популяция которых требует сдерживания объема вылова</w:t>
      </w:r>
      <w:r w:rsidR="00DF79A2" w:rsidRPr="00015A9C">
        <w:t xml:space="preserve">, и </w:t>
      </w:r>
      <w:r w:rsidR="00067BEF" w:rsidRPr="00015A9C">
        <w:t xml:space="preserve">объем </w:t>
      </w:r>
      <w:proofErr w:type="gramStart"/>
      <w:r w:rsidR="00067BEF" w:rsidRPr="00015A9C">
        <w:t>вылова</w:t>
      </w:r>
      <w:proofErr w:type="gramEnd"/>
      <w:r w:rsidR="00DF79A2" w:rsidRPr="00015A9C">
        <w:t xml:space="preserve"> </w:t>
      </w:r>
      <w:r w:rsidR="001F2079" w:rsidRPr="00015A9C">
        <w:t xml:space="preserve">которых </w:t>
      </w:r>
      <w:r w:rsidR="00DF79A2" w:rsidRPr="00015A9C">
        <w:t>невозможно урегулировать механизмом нормы вылова</w:t>
      </w:r>
      <w:r w:rsidR="004D5948" w:rsidRPr="00015A9C">
        <w:t>)</w:t>
      </w:r>
      <w:r w:rsidR="00E42FA1" w:rsidRPr="00015A9C">
        <w:t xml:space="preserve">. </w:t>
      </w:r>
      <w:r w:rsidR="00A03E87" w:rsidRPr="00015A9C">
        <w:t xml:space="preserve">Устанавливается единый перечень </w:t>
      </w:r>
      <w:r w:rsidR="001F2079" w:rsidRPr="00015A9C">
        <w:t xml:space="preserve">этих ВБР </w:t>
      </w:r>
      <w:r w:rsidR="00A03E87" w:rsidRPr="00015A9C">
        <w:t xml:space="preserve">на федеральном уровне, но он адаптируется </w:t>
      </w:r>
      <w:r w:rsidR="00A03E87" w:rsidRPr="00015A9C">
        <w:lastRenderedPageBreak/>
        <w:t>Правилами рыбо</w:t>
      </w:r>
      <w:r w:rsidR="00DF79A2" w:rsidRPr="00015A9C">
        <w:t>ловства</w:t>
      </w:r>
      <w:r w:rsidR="00A03E87" w:rsidRPr="00015A9C">
        <w:t xml:space="preserve"> </w:t>
      </w:r>
      <w:r w:rsidR="00E42FA1" w:rsidRPr="00015A9C">
        <w:t xml:space="preserve">для разных водных объектов, поскольку один и тот же вид может быть </w:t>
      </w:r>
      <w:r w:rsidR="00A03E87" w:rsidRPr="00015A9C">
        <w:t xml:space="preserve">в них </w:t>
      </w:r>
      <w:r w:rsidR="00E42FA1" w:rsidRPr="00015A9C">
        <w:t>сорным и</w:t>
      </w:r>
      <w:r w:rsidR="00A03E87" w:rsidRPr="00015A9C">
        <w:t>ли</w:t>
      </w:r>
      <w:r w:rsidR="00E42FA1" w:rsidRPr="00015A9C">
        <w:t xml:space="preserve"> </w:t>
      </w:r>
      <w:r w:rsidR="00724115" w:rsidRPr="00015A9C">
        <w:t>требующим защиты популяции</w:t>
      </w:r>
      <w:r w:rsidR="00A03E87" w:rsidRPr="00015A9C">
        <w:t xml:space="preserve">. </w:t>
      </w:r>
    </w:p>
    <w:p w:rsidR="00A712D4" w:rsidRDefault="00A712D4" w:rsidP="00724115">
      <w:pPr>
        <w:jc w:val="both"/>
      </w:pPr>
      <w:r>
        <w:t xml:space="preserve">- </w:t>
      </w:r>
      <w:r w:rsidR="00396928">
        <w:t>2 случай</w:t>
      </w:r>
      <w:r w:rsidR="00015A9C">
        <w:t>:</w:t>
      </w:r>
      <w:r w:rsidR="00396928">
        <w:t xml:space="preserve"> </w:t>
      </w:r>
      <w:r>
        <w:t>использовани</w:t>
      </w:r>
      <w:r w:rsidR="00015A9C">
        <w:t>е</w:t>
      </w:r>
      <w:r>
        <w:t xml:space="preserve"> сетных орудий лова.</w:t>
      </w:r>
    </w:p>
    <w:p w:rsidR="000471BD" w:rsidRDefault="00015A9C" w:rsidP="00724115">
      <w:pPr>
        <w:jc w:val="both"/>
      </w:pPr>
      <w:r>
        <w:t xml:space="preserve">8. </w:t>
      </w:r>
      <w:r w:rsidR="00A712D4">
        <w:t xml:space="preserve">В этих двух </w:t>
      </w:r>
      <w:proofErr w:type="spellStart"/>
      <w:proofErr w:type="gramStart"/>
      <w:r>
        <w:t>двух</w:t>
      </w:r>
      <w:proofErr w:type="spellEnd"/>
      <w:proofErr w:type="gramEnd"/>
      <w:r>
        <w:t xml:space="preserve"> </w:t>
      </w:r>
      <w:r w:rsidR="00A712D4">
        <w:t xml:space="preserve">случаях получается именное разрешение рыболова, которое выдается </w:t>
      </w:r>
      <w:proofErr w:type="spellStart"/>
      <w:r w:rsidR="00A712D4">
        <w:t>ФОИВом</w:t>
      </w:r>
      <w:proofErr w:type="spellEnd"/>
      <w:r w:rsidR="00A712D4">
        <w:t xml:space="preserve">, в том числе </w:t>
      </w:r>
      <w:r w:rsidR="000471BD">
        <w:t>посредством функционала</w:t>
      </w:r>
      <w:r w:rsidR="00A712D4">
        <w:t xml:space="preserve"> единого портала </w:t>
      </w:r>
      <w:proofErr w:type="spellStart"/>
      <w:r w:rsidR="00A712D4">
        <w:t>госуслуг</w:t>
      </w:r>
      <w:proofErr w:type="spellEnd"/>
      <w:r w:rsidR="00A712D4">
        <w:t>. Рыболов оплачивает пошлину за выдачу разрешения</w:t>
      </w:r>
      <w:r w:rsidR="004D5948">
        <w:t xml:space="preserve">, которое предоставляет право вылова </w:t>
      </w:r>
      <w:r w:rsidR="000471BD">
        <w:t>1</w:t>
      </w:r>
      <w:r w:rsidR="004D5948">
        <w:rPr>
          <w:lang w:val="en-US"/>
        </w:rPr>
        <w:t>n</w:t>
      </w:r>
      <w:r w:rsidR="00A712D4">
        <w:t xml:space="preserve"> </w:t>
      </w:r>
      <w:r w:rsidR="004D5948">
        <w:t xml:space="preserve">объема водных биоресурсов из перечня определенных видов. Если необходимо выловить  объем </w:t>
      </w:r>
      <w:r w:rsidR="004D5948" w:rsidRPr="004D5948">
        <w:t>2</w:t>
      </w:r>
      <w:r w:rsidR="004D5948">
        <w:rPr>
          <w:lang w:val="en-US"/>
        </w:rPr>
        <w:t>n</w:t>
      </w:r>
      <w:r w:rsidR="004D5948">
        <w:t xml:space="preserve">, </w:t>
      </w:r>
      <w:r w:rsidR="00E42FA1">
        <w:t xml:space="preserve">рыболов получает </w:t>
      </w:r>
      <w:r w:rsidR="004D5948">
        <w:t>два разрешения. Ставки налогов за эти виды биоресурсов не устанавливаются, поскольку любительское рыболовство осущ</w:t>
      </w:r>
      <w:r w:rsidR="000B4246">
        <w:t>ествляется свободно и бесплатно, а также существуют проблемы администрирования (</w:t>
      </w:r>
      <w:r>
        <w:t>сбор</w:t>
      </w:r>
      <w:r w:rsidR="000B4246">
        <w:t xml:space="preserve"> платится за факт)</w:t>
      </w:r>
      <w:r w:rsidR="000471BD">
        <w:t>.</w:t>
      </w:r>
    </w:p>
    <w:p w:rsidR="00C931AF" w:rsidRDefault="00015A9C" w:rsidP="00724115">
      <w:pPr>
        <w:jc w:val="both"/>
      </w:pPr>
      <w:r>
        <w:t>9.</w:t>
      </w:r>
      <w:r w:rsidR="000471BD">
        <w:t>Рыболовом оплачивается лишь пошлина за выдачу именного разрешения. Цена</w:t>
      </w:r>
      <w:r w:rsidR="000B4246">
        <w:t xml:space="preserve"> пошлины должна быть доступной.</w:t>
      </w:r>
    </w:p>
    <w:p w:rsidR="00E42FA1" w:rsidRDefault="00015A9C" w:rsidP="00724115">
      <w:pPr>
        <w:jc w:val="both"/>
      </w:pPr>
      <w:r>
        <w:t xml:space="preserve">10. </w:t>
      </w:r>
      <w:r w:rsidR="00E42FA1">
        <w:t xml:space="preserve">Именные разрешения выдаются </w:t>
      </w:r>
      <w:proofErr w:type="spellStart"/>
      <w:r w:rsidR="00E42FA1">
        <w:t>ФОИВом</w:t>
      </w:r>
      <w:proofErr w:type="spellEnd"/>
      <w:r w:rsidR="00E42FA1">
        <w:t xml:space="preserve"> исходя из квот</w:t>
      </w:r>
      <w:r w:rsidR="00724115">
        <w:t>, предлагается ведение общедоступной базы данных выданных разрешений.</w:t>
      </w:r>
    </w:p>
    <w:p w:rsidR="00EE21AD" w:rsidRPr="00015A9C" w:rsidRDefault="00015A9C" w:rsidP="00724115">
      <w:pPr>
        <w:jc w:val="both"/>
      </w:pPr>
      <w:r w:rsidRPr="00015A9C">
        <w:t xml:space="preserve">11. </w:t>
      </w:r>
      <w:r w:rsidR="00EE21AD" w:rsidRPr="00015A9C">
        <w:t>Запрет</w:t>
      </w:r>
      <w:r w:rsidR="003D0129" w:rsidRPr="00015A9C">
        <w:t xml:space="preserve"> </w:t>
      </w:r>
      <w:r w:rsidR="003E351E" w:rsidRPr="00015A9C">
        <w:t xml:space="preserve">свободной </w:t>
      </w:r>
      <w:r w:rsidR="003D0129" w:rsidRPr="00015A9C">
        <w:t xml:space="preserve">продажи сетных орудий и </w:t>
      </w:r>
      <w:r w:rsidR="000471BD" w:rsidRPr="00015A9C">
        <w:t xml:space="preserve"> полный запет - </w:t>
      </w:r>
      <w:proofErr w:type="spellStart"/>
      <w:r w:rsidR="003D0129" w:rsidRPr="00015A9C">
        <w:t>электроловильных</w:t>
      </w:r>
      <w:proofErr w:type="spellEnd"/>
      <w:r w:rsidR="003D0129" w:rsidRPr="00015A9C">
        <w:t xml:space="preserve"> установок</w:t>
      </w:r>
      <w:r w:rsidR="00EE21AD" w:rsidRPr="00015A9C">
        <w:t xml:space="preserve">. Разрешается продажа </w:t>
      </w:r>
      <w:r w:rsidR="00C3494C" w:rsidRPr="00015A9C">
        <w:t xml:space="preserve">сетей </w:t>
      </w:r>
      <w:r w:rsidR="00EE21AD" w:rsidRPr="00015A9C">
        <w:t xml:space="preserve">только </w:t>
      </w:r>
      <w:proofErr w:type="spellStart"/>
      <w:r w:rsidR="00EE21AD" w:rsidRPr="00015A9C">
        <w:t>юрлицам</w:t>
      </w:r>
      <w:proofErr w:type="spellEnd"/>
      <w:r w:rsidR="00EE21AD" w:rsidRPr="00015A9C">
        <w:t xml:space="preserve"> и ИП, имеющим разрешения на добычу водных биоресурсов, а также рыболовам-любителям с именными разрешениями.</w:t>
      </w:r>
      <w:r w:rsidR="00285988">
        <w:t xml:space="preserve"> </w:t>
      </w:r>
      <w:bookmarkStart w:id="0" w:name="_GoBack"/>
      <w:bookmarkEnd w:id="0"/>
      <w:r w:rsidR="005438B8" w:rsidRPr="00015A9C">
        <w:rPr>
          <w:rFonts w:ascii="Calibri" w:hAnsi="Calibri" w:cs="Arial"/>
          <w:shd w:val="clear" w:color="auto" w:fill="FFFFFF"/>
        </w:rPr>
        <w:t xml:space="preserve">Рыболовные сети должны регистрироваться государством, по ним должен вестись строгий номерной учёт. Необходимо </w:t>
      </w:r>
      <w:r w:rsidR="000471BD" w:rsidRPr="00015A9C">
        <w:rPr>
          <w:rFonts w:ascii="Calibri" w:hAnsi="Calibri" w:cs="Arial"/>
          <w:shd w:val="clear" w:color="auto" w:fill="FFFFFF"/>
        </w:rPr>
        <w:t>создать систему</w:t>
      </w:r>
      <w:r w:rsidR="005438B8" w:rsidRPr="00015A9C">
        <w:rPr>
          <w:rFonts w:ascii="Calibri" w:hAnsi="Calibri" w:cs="Arial"/>
          <w:shd w:val="clear" w:color="auto" w:fill="FFFFFF"/>
        </w:rPr>
        <w:t xml:space="preserve">, </w:t>
      </w:r>
      <w:r w:rsidR="000471BD" w:rsidRPr="00015A9C">
        <w:rPr>
          <w:rFonts w:ascii="Calibri" w:hAnsi="Calibri" w:cs="Arial"/>
          <w:shd w:val="clear" w:color="auto" w:fill="FFFFFF"/>
        </w:rPr>
        <w:t>при которой</w:t>
      </w:r>
      <w:r w:rsidR="005438B8" w:rsidRPr="00015A9C">
        <w:rPr>
          <w:rFonts w:ascii="Calibri" w:hAnsi="Calibri" w:cs="Arial"/>
          <w:shd w:val="clear" w:color="auto" w:fill="FFFFFF"/>
        </w:rPr>
        <w:t xml:space="preserve"> </w:t>
      </w:r>
      <w:r w:rsidR="00996CFE" w:rsidRPr="00015A9C">
        <w:rPr>
          <w:rFonts w:ascii="Calibri" w:hAnsi="Calibri" w:cs="Arial"/>
          <w:shd w:val="clear" w:color="auto" w:fill="FFFFFF"/>
        </w:rPr>
        <w:t>принадлежность каждой сети</w:t>
      </w:r>
      <w:r w:rsidR="005438B8" w:rsidRPr="00015A9C">
        <w:rPr>
          <w:rFonts w:ascii="Calibri" w:hAnsi="Calibri" w:cs="Arial"/>
          <w:shd w:val="clear" w:color="auto" w:fill="FFFFFF"/>
        </w:rPr>
        <w:t xml:space="preserve"> </w:t>
      </w:r>
      <w:r w:rsidR="00996CFE" w:rsidRPr="00015A9C">
        <w:rPr>
          <w:rFonts w:ascii="Calibri" w:hAnsi="Calibri" w:cs="Arial"/>
          <w:shd w:val="clear" w:color="auto" w:fill="FFFFFF"/>
        </w:rPr>
        <w:t>конкретному лицу</w:t>
      </w:r>
      <w:r w:rsidR="005438B8" w:rsidRPr="00015A9C">
        <w:rPr>
          <w:rFonts w:ascii="Calibri" w:hAnsi="Calibri" w:cs="Arial"/>
          <w:shd w:val="clear" w:color="auto" w:fill="FFFFFF"/>
        </w:rPr>
        <w:t xml:space="preserve"> </w:t>
      </w:r>
      <w:r w:rsidR="000471BD" w:rsidRPr="00015A9C">
        <w:rPr>
          <w:rFonts w:ascii="Calibri" w:hAnsi="Calibri" w:cs="Arial"/>
          <w:shd w:val="clear" w:color="auto" w:fill="FFFFFF"/>
        </w:rPr>
        <w:t>могла</w:t>
      </w:r>
      <w:r w:rsidR="005438B8" w:rsidRPr="00015A9C">
        <w:rPr>
          <w:rFonts w:ascii="Calibri" w:hAnsi="Calibri" w:cs="Arial"/>
          <w:shd w:val="clear" w:color="auto" w:fill="FFFFFF"/>
        </w:rPr>
        <w:t xml:space="preserve"> быть легко </w:t>
      </w:r>
      <w:r w:rsidR="00996CFE" w:rsidRPr="00015A9C">
        <w:rPr>
          <w:rFonts w:ascii="Calibri" w:hAnsi="Calibri" w:cs="Arial"/>
          <w:shd w:val="clear" w:color="auto" w:fill="FFFFFF"/>
        </w:rPr>
        <w:t>установлена</w:t>
      </w:r>
      <w:r w:rsidR="005438B8" w:rsidRPr="00015A9C">
        <w:rPr>
          <w:rFonts w:ascii="Calibri" w:hAnsi="Calibri" w:cs="Arial"/>
          <w:shd w:val="clear" w:color="auto" w:fill="FFFFFF"/>
        </w:rPr>
        <w:t xml:space="preserve"> с момента </w:t>
      </w:r>
      <w:r w:rsidR="00996CFE" w:rsidRPr="00015A9C">
        <w:rPr>
          <w:rFonts w:ascii="Calibri" w:hAnsi="Calibri" w:cs="Arial"/>
          <w:shd w:val="clear" w:color="auto" w:fill="FFFFFF"/>
        </w:rPr>
        <w:t xml:space="preserve">её </w:t>
      </w:r>
      <w:r w:rsidR="005438B8" w:rsidRPr="00015A9C">
        <w:rPr>
          <w:rFonts w:ascii="Calibri" w:hAnsi="Calibri" w:cs="Arial"/>
          <w:shd w:val="clear" w:color="auto" w:fill="FFFFFF"/>
        </w:rPr>
        <w:t>продажи.</w:t>
      </w:r>
      <w:r w:rsidR="000471BD" w:rsidRPr="00015A9C">
        <w:t xml:space="preserve"> Сети должны иметь маркировочные метки, порядок нанесения маркировки и ведения учета устанавливается Правительством РФ.</w:t>
      </w:r>
    </w:p>
    <w:p w:rsidR="00EE21AD" w:rsidRPr="00015A9C" w:rsidRDefault="00015A9C" w:rsidP="00724115">
      <w:pPr>
        <w:jc w:val="both"/>
      </w:pPr>
      <w:r w:rsidRPr="00015A9C">
        <w:t>12. Устанавливается ответственность в КоАП</w:t>
      </w:r>
      <w:r w:rsidR="00EE21AD" w:rsidRPr="00015A9C">
        <w:t xml:space="preserve"> за продажу </w:t>
      </w:r>
      <w:r w:rsidR="00996CFE" w:rsidRPr="00015A9C">
        <w:t>сетей</w:t>
      </w:r>
      <w:r w:rsidR="00EE21AD" w:rsidRPr="00015A9C">
        <w:t xml:space="preserve"> без </w:t>
      </w:r>
      <w:r w:rsidR="00996CFE" w:rsidRPr="00015A9C">
        <w:t>идентификационных номеров</w:t>
      </w:r>
      <w:r>
        <w:t>.</w:t>
      </w:r>
    </w:p>
    <w:p w:rsidR="003D0129" w:rsidRDefault="003D0129" w:rsidP="00724115">
      <w:pPr>
        <w:jc w:val="both"/>
      </w:pPr>
    </w:p>
    <w:sectPr w:rsidR="003D0129" w:rsidSect="00015A9C">
      <w:headerReference w:type="default" r:id="rId8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4FA8" w:rsidRDefault="00504FA8" w:rsidP="00015A9C">
      <w:pPr>
        <w:spacing w:after="0" w:line="240" w:lineRule="auto"/>
      </w:pPr>
      <w:r>
        <w:separator/>
      </w:r>
    </w:p>
  </w:endnote>
  <w:endnote w:type="continuationSeparator" w:id="0">
    <w:p w:rsidR="00504FA8" w:rsidRDefault="00504FA8" w:rsidP="00015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4FA8" w:rsidRDefault="00504FA8" w:rsidP="00015A9C">
      <w:pPr>
        <w:spacing w:after="0" w:line="240" w:lineRule="auto"/>
      </w:pPr>
      <w:r>
        <w:separator/>
      </w:r>
    </w:p>
  </w:footnote>
  <w:footnote w:type="continuationSeparator" w:id="0">
    <w:p w:rsidR="00504FA8" w:rsidRDefault="00504FA8" w:rsidP="00015A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9866834"/>
      <w:docPartObj>
        <w:docPartGallery w:val="Page Numbers (Top of Page)"/>
        <w:docPartUnique/>
      </w:docPartObj>
    </w:sdtPr>
    <w:sdtEndPr/>
    <w:sdtContent>
      <w:p w:rsidR="00015A9C" w:rsidRDefault="00015A9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5988">
          <w:rPr>
            <w:noProof/>
          </w:rPr>
          <w:t>3</w:t>
        </w:r>
        <w:r>
          <w:fldChar w:fldCharType="end"/>
        </w:r>
      </w:p>
    </w:sdtContent>
  </w:sdt>
  <w:p w:rsidR="00015A9C" w:rsidRDefault="00015A9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4A2024"/>
    <w:multiLevelType w:val="hybridMultilevel"/>
    <w:tmpl w:val="1A429D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E47"/>
    <w:rsid w:val="00002508"/>
    <w:rsid w:val="00003FFB"/>
    <w:rsid w:val="00007250"/>
    <w:rsid w:val="00015135"/>
    <w:rsid w:val="00015A9C"/>
    <w:rsid w:val="00023B53"/>
    <w:rsid w:val="000471BD"/>
    <w:rsid w:val="00050D38"/>
    <w:rsid w:val="00061695"/>
    <w:rsid w:val="00063CA7"/>
    <w:rsid w:val="00067BEF"/>
    <w:rsid w:val="00076B61"/>
    <w:rsid w:val="00081A11"/>
    <w:rsid w:val="00093CEA"/>
    <w:rsid w:val="000A24F6"/>
    <w:rsid w:val="000A76E3"/>
    <w:rsid w:val="000B4246"/>
    <w:rsid w:val="000F0E84"/>
    <w:rsid w:val="000F5798"/>
    <w:rsid w:val="00102050"/>
    <w:rsid w:val="0010720E"/>
    <w:rsid w:val="00107B72"/>
    <w:rsid w:val="001125C2"/>
    <w:rsid w:val="00112AE6"/>
    <w:rsid w:val="0013460E"/>
    <w:rsid w:val="00150AC7"/>
    <w:rsid w:val="00157EDB"/>
    <w:rsid w:val="00170DEF"/>
    <w:rsid w:val="001738EE"/>
    <w:rsid w:val="00187596"/>
    <w:rsid w:val="00191C72"/>
    <w:rsid w:val="001953ED"/>
    <w:rsid w:val="001A2236"/>
    <w:rsid w:val="001B164A"/>
    <w:rsid w:val="001B70F6"/>
    <w:rsid w:val="001D27B0"/>
    <w:rsid w:val="001E3038"/>
    <w:rsid w:val="001F2079"/>
    <w:rsid w:val="00226975"/>
    <w:rsid w:val="002374B3"/>
    <w:rsid w:val="002379DB"/>
    <w:rsid w:val="002410D8"/>
    <w:rsid w:val="00242DDB"/>
    <w:rsid w:val="002471F7"/>
    <w:rsid w:val="00264A09"/>
    <w:rsid w:val="0026508F"/>
    <w:rsid w:val="00267A8E"/>
    <w:rsid w:val="00273FB1"/>
    <w:rsid w:val="002807AD"/>
    <w:rsid w:val="00283132"/>
    <w:rsid w:val="00285509"/>
    <w:rsid w:val="00285988"/>
    <w:rsid w:val="00292ACE"/>
    <w:rsid w:val="002A5D38"/>
    <w:rsid w:val="002C2269"/>
    <w:rsid w:val="002C71F8"/>
    <w:rsid w:val="002D0F6D"/>
    <w:rsid w:val="002E2A0B"/>
    <w:rsid w:val="002F29D0"/>
    <w:rsid w:val="00313CDE"/>
    <w:rsid w:val="0031543C"/>
    <w:rsid w:val="00322703"/>
    <w:rsid w:val="00332CCF"/>
    <w:rsid w:val="00335D42"/>
    <w:rsid w:val="00343406"/>
    <w:rsid w:val="0034504D"/>
    <w:rsid w:val="00346641"/>
    <w:rsid w:val="00357BAA"/>
    <w:rsid w:val="0036315C"/>
    <w:rsid w:val="003646BE"/>
    <w:rsid w:val="00383966"/>
    <w:rsid w:val="003855EA"/>
    <w:rsid w:val="00386C2C"/>
    <w:rsid w:val="00392430"/>
    <w:rsid w:val="00392833"/>
    <w:rsid w:val="00396928"/>
    <w:rsid w:val="003A4C97"/>
    <w:rsid w:val="003A788A"/>
    <w:rsid w:val="003B213F"/>
    <w:rsid w:val="003B2E99"/>
    <w:rsid w:val="003B7EC4"/>
    <w:rsid w:val="003C5A99"/>
    <w:rsid w:val="003D0129"/>
    <w:rsid w:val="003D175A"/>
    <w:rsid w:val="003D3C35"/>
    <w:rsid w:val="003D43D8"/>
    <w:rsid w:val="003E351E"/>
    <w:rsid w:val="003F5EB5"/>
    <w:rsid w:val="003F640F"/>
    <w:rsid w:val="00405789"/>
    <w:rsid w:val="00405F18"/>
    <w:rsid w:val="00407529"/>
    <w:rsid w:val="00430227"/>
    <w:rsid w:val="0043262C"/>
    <w:rsid w:val="00432C88"/>
    <w:rsid w:val="0043394E"/>
    <w:rsid w:val="00434D0D"/>
    <w:rsid w:val="00435B75"/>
    <w:rsid w:val="0044573B"/>
    <w:rsid w:val="00451653"/>
    <w:rsid w:val="00452205"/>
    <w:rsid w:val="00453290"/>
    <w:rsid w:val="0045338D"/>
    <w:rsid w:val="00456B63"/>
    <w:rsid w:val="00464C47"/>
    <w:rsid w:val="00464E78"/>
    <w:rsid w:val="004831B0"/>
    <w:rsid w:val="0049504F"/>
    <w:rsid w:val="004A6131"/>
    <w:rsid w:val="004A6E52"/>
    <w:rsid w:val="004C2FF9"/>
    <w:rsid w:val="004D029F"/>
    <w:rsid w:val="004D5948"/>
    <w:rsid w:val="004D72F4"/>
    <w:rsid w:val="004E496F"/>
    <w:rsid w:val="004F6593"/>
    <w:rsid w:val="00504FA8"/>
    <w:rsid w:val="00511F6A"/>
    <w:rsid w:val="005170CA"/>
    <w:rsid w:val="00530848"/>
    <w:rsid w:val="00531960"/>
    <w:rsid w:val="005321F8"/>
    <w:rsid w:val="00533432"/>
    <w:rsid w:val="005438B8"/>
    <w:rsid w:val="00543C3D"/>
    <w:rsid w:val="00545A52"/>
    <w:rsid w:val="005505DB"/>
    <w:rsid w:val="005615A0"/>
    <w:rsid w:val="00561AB7"/>
    <w:rsid w:val="00561DF1"/>
    <w:rsid w:val="00564CC6"/>
    <w:rsid w:val="00565CD4"/>
    <w:rsid w:val="00571CB9"/>
    <w:rsid w:val="005744F0"/>
    <w:rsid w:val="005778DA"/>
    <w:rsid w:val="00584C92"/>
    <w:rsid w:val="00585712"/>
    <w:rsid w:val="00593879"/>
    <w:rsid w:val="00593ECD"/>
    <w:rsid w:val="005B2549"/>
    <w:rsid w:val="005C13AF"/>
    <w:rsid w:val="005C2E47"/>
    <w:rsid w:val="005E3350"/>
    <w:rsid w:val="005E3F67"/>
    <w:rsid w:val="005F4EC3"/>
    <w:rsid w:val="0060440A"/>
    <w:rsid w:val="00620335"/>
    <w:rsid w:val="00620806"/>
    <w:rsid w:val="006216F8"/>
    <w:rsid w:val="006241DD"/>
    <w:rsid w:val="0062698B"/>
    <w:rsid w:val="00630516"/>
    <w:rsid w:val="00631BB7"/>
    <w:rsid w:val="006351C1"/>
    <w:rsid w:val="006363ED"/>
    <w:rsid w:val="0064026C"/>
    <w:rsid w:val="006419E4"/>
    <w:rsid w:val="006734ED"/>
    <w:rsid w:val="006756CE"/>
    <w:rsid w:val="00677D95"/>
    <w:rsid w:val="006A58D2"/>
    <w:rsid w:val="006C0321"/>
    <w:rsid w:val="006C2D44"/>
    <w:rsid w:val="006C5278"/>
    <w:rsid w:val="006C5893"/>
    <w:rsid w:val="006E7FA7"/>
    <w:rsid w:val="006F2E65"/>
    <w:rsid w:val="007040DF"/>
    <w:rsid w:val="00704F18"/>
    <w:rsid w:val="007101EA"/>
    <w:rsid w:val="00724115"/>
    <w:rsid w:val="00725450"/>
    <w:rsid w:val="00735360"/>
    <w:rsid w:val="007437C5"/>
    <w:rsid w:val="00745B37"/>
    <w:rsid w:val="007467AA"/>
    <w:rsid w:val="0075373E"/>
    <w:rsid w:val="007562C8"/>
    <w:rsid w:val="007627D4"/>
    <w:rsid w:val="00766696"/>
    <w:rsid w:val="00772971"/>
    <w:rsid w:val="007756CB"/>
    <w:rsid w:val="00790A7A"/>
    <w:rsid w:val="007939E9"/>
    <w:rsid w:val="00796299"/>
    <w:rsid w:val="00796ADD"/>
    <w:rsid w:val="007A053B"/>
    <w:rsid w:val="007A5FC2"/>
    <w:rsid w:val="007A7212"/>
    <w:rsid w:val="007B5BF9"/>
    <w:rsid w:val="007D33ED"/>
    <w:rsid w:val="007D488D"/>
    <w:rsid w:val="007D5B6F"/>
    <w:rsid w:val="007E0AE8"/>
    <w:rsid w:val="00800576"/>
    <w:rsid w:val="00804EB3"/>
    <w:rsid w:val="0080567E"/>
    <w:rsid w:val="00807777"/>
    <w:rsid w:val="008149F4"/>
    <w:rsid w:val="00815329"/>
    <w:rsid w:val="00830A78"/>
    <w:rsid w:val="00847470"/>
    <w:rsid w:val="00861DA9"/>
    <w:rsid w:val="00873B00"/>
    <w:rsid w:val="008746D7"/>
    <w:rsid w:val="00880678"/>
    <w:rsid w:val="00880B0C"/>
    <w:rsid w:val="00885AF0"/>
    <w:rsid w:val="00893959"/>
    <w:rsid w:val="008970C7"/>
    <w:rsid w:val="008A50F3"/>
    <w:rsid w:val="008A57AE"/>
    <w:rsid w:val="008A7F7A"/>
    <w:rsid w:val="008B36ED"/>
    <w:rsid w:val="008C0CED"/>
    <w:rsid w:val="008E55C3"/>
    <w:rsid w:val="008F1704"/>
    <w:rsid w:val="00911E3A"/>
    <w:rsid w:val="00914BD1"/>
    <w:rsid w:val="00915A99"/>
    <w:rsid w:val="00917B04"/>
    <w:rsid w:val="00922F80"/>
    <w:rsid w:val="00937450"/>
    <w:rsid w:val="00947127"/>
    <w:rsid w:val="00951799"/>
    <w:rsid w:val="00956777"/>
    <w:rsid w:val="00984492"/>
    <w:rsid w:val="00996CFE"/>
    <w:rsid w:val="009A13EF"/>
    <w:rsid w:val="009A1CF8"/>
    <w:rsid w:val="009C1EC0"/>
    <w:rsid w:val="009C2022"/>
    <w:rsid w:val="009D5296"/>
    <w:rsid w:val="009D79E9"/>
    <w:rsid w:val="009E2970"/>
    <w:rsid w:val="009E3605"/>
    <w:rsid w:val="009F5492"/>
    <w:rsid w:val="00A02AAF"/>
    <w:rsid w:val="00A03E87"/>
    <w:rsid w:val="00A24AB4"/>
    <w:rsid w:val="00A26BF6"/>
    <w:rsid w:val="00A32634"/>
    <w:rsid w:val="00A35590"/>
    <w:rsid w:val="00A52A8C"/>
    <w:rsid w:val="00A55ED9"/>
    <w:rsid w:val="00A5653F"/>
    <w:rsid w:val="00A6058A"/>
    <w:rsid w:val="00A64394"/>
    <w:rsid w:val="00A679E0"/>
    <w:rsid w:val="00A712D4"/>
    <w:rsid w:val="00A72DC0"/>
    <w:rsid w:val="00A756AD"/>
    <w:rsid w:val="00A82BDA"/>
    <w:rsid w:val="00A82C94"/>
    <w:rsid w:val="00A95F6C"/>
    <w:rsid w:val="00AA547D"/>
    <w:rsid w:val="00AA6181"/>
    <w:rsid w:val="00AB45C8"/>
    <w:rsid w:val="00AB4D00"/>
    <w:rsid w:val="00AD068E"/>
    <w:rsid w:val="00AD3F41"/>
    <w:rsid w:val="00AD54A7"/>
    <w:rsid w:val="00AD6111"/>
    <w:rsid w:val="00AE204A"/>
    <w:rsid w:val="00AE2ED5"/>
    <w:rsid w:val="00AE38C1"/>
    <w:rsid w:val="00AE783B"/>
    <w:rsid w:val="00AF240E"/>
    <w:rsid w:val="00AF5F39"/>
    <w:rsid w:val="00B052F1"/>
    <w:rsid w:val="00B072BA"/>
    <w:rsid w:val="00B12CE8"/>
    <w:rsid w:val="00B15B42"/>
    <w:rsid w:val="00B20A1B"/>
    <w:rsid w:val="00B22D1D"/>
    <w:rsid w:val="00B24A82"/>
    <w:rsid w:val="00B270E2"/>
    <w:rsid w:val="00B321FD"/>
    <w:rsid w:val="00B34623"/>
    <w:rsid w:val="00B37363"/>
    <w:rsid w:val="00B435B4"/>
    <w:rsid w:val="00B467D2"/>
    <w:rsid w:val="00B51347"/>
    <w:rsid w:val="00B540BF"/>
    <w:rsid w:val="00B55888"/>
    <w:rsid w:val="00B576F0"/>
    <w:rsid w:val="00B6506A"/>
    <w:rsid w:val="00B71D99"/>
    <w:rsid w:val="00B95FC9"/>
    <w:rsid w:val="00BB6947"/>
    <w:rsid w:val="00BC0E0B"/>
    <w:rsid w:val="00BC7DDB"/>
    <w:rsid w:val="00BD242E"/>
    <w:rsid w:val="00BD41E2"/>
    <w:rsid w:val="00BD776A"/>
    <w:rsid w:val="00BF4F3A"/>
    <w:rsid w:val="00C029D0"/>
    <w:rsid w:val="00C03C13"/>
    <w:rsid w:val="00C07235"/>
    <w:rsid w:val="00C109AD"/>
    <w:rsid w:val="00C11DA7"/>
    <w:rsid w:val="00C12FA4"/>
    <w:rsid w:val="00C214D7"/>
    <w:rsid w:val="00C24BFA"/>
    <w:rsid w:val="00C3494C"/>
    <w:rsid w:val="00C402B0"/>
    <w:rsid w:val="00C40C36"/>
    <w:rsid w:val="00C42EB5"/>
    <w:rsid w:val="00C55EBE"/>
    <w:rsid w:val="00C61712"/>
    <w:rsid w:val="00C63E6F"/>
    <w:rsid w:val="00C83706"/>
    <w:rsid w:val="00C85AC8"/>
    <w:rsid w:val="00C92834"/>
    <w:rsid w:val="00C931AF"/>
    <w:rsid w:val="00C970C0"/>
    <w:rsid w:val="00CA4249"/>
    <w:rsid w:val="00CA594A"/>
    <w:rsid w:val="00CA6030"/>
    <w:rsid w:val="00CA6975"/>
    <w:rsid w:val="00CA7C4F"/>
    <w:rsid w:val="00CB64F8"/>
    <w:rsid w:val="00CC0CD3"/>
    <w:rsid w:val="00CC0FF7"/>
    <w:rsid w:val="00CC40A3"/>
    <w:rsid w:val="00CD66E5"/>
    <w:rsid w:val="00CF2CD3"/>
    <w:rsid w:val="00D022D0"/>
    <w:rsid w:val="00D25172"/>
    <w:rsid w:val="00D340F6"/>
    <w:rsid w:val="00D346A8"/>
    <w:rsid w:val="00D431F0"/>
    <w:rsid w:val="00D61BAE"/>
    <w:rsid w:val="00D6488B"/>
    <w:rsid w:val="00D64AC6"/>
    <w:rsid w:val="00DA2A03"/>
    <w:rsid w:val="00DB4510"/>
    <w:rsid w:val="00DB7324"/>
    <w:rsid w:val="00DC371E"/>
    <w:rsid w:val="00DC3E7F"/>
    <w:rsid w:val="00DC75B8"/>
    <w:rsid w:val="00DD3143"/>
    <w:rsid w:val="00DD5CA5"/>
    <w:rsid w:val="00DE0ABC"/>
    <w:rsid w:val="00DE3C0A"/>
    <w:rsid w:val="00DE4757"/>
    <w:rsid w:val="00DF282D"/>
    <w:rsid w:val="00DF79A2"/>
    <w:rsid w:val="00E15AE1"/>
    <w:rsid w:val="00E21359"/>
    <w:rsid w:val="00E21C2F"/>
    <w:rsid w:val="00E269F1"/>
    <w:rsid w:val="00E36A37"/>
    <w:rsid w:val="00E4111A"/>
    <w:rsid w:val="00E42FA1"/>
    <w:rsid w:val="00E53E34"/>
    <w:rsid w:val="00E61A9A"/>
    <w:rsid w:val="00E71284"/>
    <w:rsid w:val="00E77BAC"/>
    <w:rsid w:val="00E80D75"/>
    <w:rsid w:val="00E86042"/>
    <w:rsid w:val="00EA4A4D"/>
    <w:rsid w:val="00EC6EF2"/>
    <w:rsid w:val="00ED07BB"/>
    <w:rsid w:val="00EE21AD"/>
    <w:rsid w:val="00EE2A08"/>
    <w:rsid w:val="00EF3780"/>
    <w:rsid w:val="00EF447E"/>
    <w:rsid w:val="00EF62DA"/>
    <w:rsid w:val="00EF7191"/>
    <w:rsid w:val="00F10A2F"/>
    <w:rsid w:val="00F1578E"/>
    <w:rsid w:val="00F421C1"/>
    <w:rsid w:val="00F5075E"/>
    <w:rsid w:val="00F56C77"/>
    <w:rsid w:val="00F82BD1"/>
    <w:rsid w:val="00F93276"/>
    <w:rsid w:val="00FA1AE0"/>
    <w:rsid w:val="00FA767F"/>
    <w:rsid w:val="00FB1B9C"/>
    <w:rsid w:val="00FB4A83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270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15A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15A9C"/>
  </w:style>
  <w:style w:type="paragraph" w:styleId="a6">
    <w:name w:val="footer"/>
    <w:basedOn w:val="a"/>
    <w:link w:val="a7"/>
    <w:uiPriority w:val="99"/>
    <w:unhideWhenUsed/>
    <w:rsid w:val="00015A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15A9C"/>
  </w:style>
  <w:style w:type="paragraph" w:styleId="a8">
    <w:name w:val="Balloon Text"/>
    <w:basedOn w:val="a"/>
    <w:link w:val="a9"/>
    <w:uiPriority w:val="99"/>
    <w:semiHidden/>
    <w:unhideWhenUsed/>
    <w:rsid w:val="008149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149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270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15A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15A9C"/>
  </w:style>
  <w:style w:type="paragraph" w:styleId="a6">
    <w:name w:val="footer"/>
    <w:basedOn w:val="a"/>
    <w:link w:val="a7"/>
    <w:uiPriority w:val="99"/>
    <w:unhideWhenUsed/>
    <w:rsid w:val="00015A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15A9C"/>
  </w:style>
  <w:style w:type="paragraph" w:styleId="a8">
    <w:name w:val="Balloon Text"/>
    <w:basedOn w:val="a"/>
    <w:link w:val="a9"/>
    <w:uiPriority w:val="99"/>
    <w:semiHidden/>
    <w:unhideWhenUsed/>
    <w:rsid w:val="008149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149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1488</Words>
  <Characters>8484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Волкова Елена Юрьевна</dc:creator>
  <cp:lastModifiedBy>Волкова Елена Юрьевна</cp:lastModifiedBy>
  <cp:revision>4</cp:revision>
  <cp:lastPrinted>2013-08-15T07:55:00Z</cp:lastPrinted>
  <dcterms:created xsi:type="dcterms:W3CDTF">2013-08-15T07:04:00Z</dcterms:created>
  <dcterms:modified xsi:type="dcterms:W3CDTF">2013-08-16T08:13:00Z</dcterms:modified>
</cp:coreProperties>
</file>